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21" w:rsidRDefault="00262D21" w:rsidP="002D1EC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517EF3" w:rsidRPr="0080693B" w:rsidRDefault="001B79AF" w:rsidP="002D1ECE">
      <w:pPr>
        <w:jc w:val="center"/>
        <w:rPr>
          <w:rFonts w:ascii="Arial" w:hAnsi="Arial" w:cs="Arial"/>
          <w:b/>
          <w:sz w:val="32"/>
          <w:szCs w:val="32"/>
        </w:rPr>
      </w:pPr>
      <w:r w:rsidRPr="0080693B">
        <w:rPr>
          <w:rFonts w:ascii="Arial" w:hAnsi="Arial" w:cs="Arial"/>
          <w:b/>
          <w:sz w:val="32"/>
          <w:szCs w:val="32"/>
        </w:rPr>
        <w:t>COMITE TECHNIQUE</w:t>
      </w:r>
    </w:p>
    <w:p w:rsidR="008B58D6" w:rsidRPr="002D1ECE" w:rsidRDefault="008B58D6" w:rsidP="008B58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…………. (</w:t>
      </w:r>
      <w:r w:rsidRPr="00D5448A">
        <w:rPr>
          <w:rFonts w:ascii="Arial" w:hAnsi="Arial" w:cs="Arial"/>
          <w:i/>
          <w:sz w:val="26"/>
          <w:szCs w:val="26"/>
        </w:rPr>
        <w:t>nom de la collectivité ou de l’établissement</w:t>
      </w:r>
      <w:r>
        <w:rPr>
          <w:rFonts w:ascii="Arial" w:hAnsi="Arial" w:cs="Arial"/>
          <w:sz w:val="26"/>
          <w:szCs w:val="26"/>
        </w:rPr>
        <w:t>)</w:t>
      </w:r>
    </w:p>
    <w:p w:rsidR="002D1ECE" w:rsidRPr="0080693B" w:rsidRDefault="002D1ECE" w:rsidP="00EF047A">
      <w:pPr>
        <w:jc w:val="center"/>
        <w:rPr>
          <w:rFonts w:ascii="Arial" w:hAnsi="Arial" w:cs="Arial"/>
          <w:sz w:val="28"/>
          <w:szCs w:val="28"/>
        </w:rPr>
      </w:pPr>
      <w:r w:rsidRPr="0080693B">
        <w:rPr>
          <w:rFonts w:ascii="Arial" w:hAnsi="Arial" w:cs="Arial"/>
          <w:sz w:val="28"/>
          <w:szCs w:val="28"/>
        </w:rPr>
        <w:t xml:space="preserve">ELECTIONS DU </w:t>
      </w:r>
      <w:r w:rsidR="006809A4">
        <w:rPr>
          <w:rFonts w:ascii="Arial" w:hAnsi="Arial" w:cs="Arial"/>
          <w:sz w:val="26"/>
          <w:szCs w:val="26"/>
        </w:rPr>
        <w:t xml:space="preserve">…………. </w:t>
      </w:r>
      <w:r w:rsidR="006809A4" w:rsidRPr="006809A4">
        <w:rPr>
          <w:rFonts w:ascii="Arial" w:hAnsi="Arial" w:cs="Arial"/>
          <w:i/>
          <w:sz w:val="26"/>
          <w:szCs w:val="26"/>
        </w:rPr>
        <w:t>(préciser</w:t>
      </w:r>
      <w:r w:rsidR="006809A4">
        <w:rPr>
          <w:rFonts w:ascii="Arial" w:hAnsi="Arial" w:cs="Arial"/>
          <w:i/>
          <w:sz w:val="26"/>
          <w:szCs w:val="26"/>
        </w:rPr>
        <w:t xml:space="preserve"> la</w:t>
      </w:r>
      <w:r w:rsidR="006809A4" w:rsidRPr="006809A4">
        <w:rPr>
          <w:rFonts w:ascii="Arial" w:hAnsi="Arial" w:cs="Arial"/>
          <w:i/>
          <w:sz w:val="26"/>
          <w:szCs w:val="26"/>
        </w:rPr>
        <w:t xml:space="preserve"> date)</w:t>
      </w:r>
    </w:p>
    <w:p w:rsidR="008B58D6" w:rsidRPr="00D5448A" w:rsidRDefault="008B58D6" w:rsidP="008B58D6">
      <w:pPr>
        <w:jc w:val="center"/>
        <w:rPr>
          <w:rFonts w:ascii="Arial" w:hAnsi="Arial" w:cs="Arial"/>
          <w:b/>
          <w:sz w:val="28"/>
          <w:szCs w:val="28"/>
        </w:rPr>
      </w:pPr>
      <w:r w:rsidRPr="002D1ECE">
        <w:rPr>
          <w:rFonts w:ascii="Arial" w:hAnsi="Arial" w:cs="Arial"/>
          <w:sz w:val="28"/>
          <w:szCs w:val="28"/>
        </w:rPr>
        <w:t xml:space="preserve">LISTE : </w:t>
      </w:r>
      <w:r>
        <w:rPr>
          <w:rFonts w:ascii="Arial" w:hAnsi="Arial" w:cs="Arial"/>
          <w:b/>
          <w:sz w:val="28"/>
          <w:szCs w:val="28"/>
        </w:rPr>
        <w:t xml:space="preserve">…………. </w:t>
      </w:r>
      <w:r w:rsidRPr="00D5448A">
        <w:rPr>
          <w:rFonts w:ascii="Arial" w:hAnsi="Arial" w:cs="Arial"/>
          <w:sz w:val="26"/>
          <w:szCs w:val="26"/>
        </w:rPr>
        <w:t>(</w:t>
      </w:r>
      <w:r w:rsidRPr="00D5448A">
        <w:rPr>
          <w:rFonts w:ascii="Arial" w:eastAsia="Times New Roman" w:hAnsi="Arial" w:cs="Arial"/>
          <w:i/>
          <w:sz w:val="26"/>
          <w:szCs w:val="26"/>
          <w:lang w:eastAsia="fr-FR"/>
        </w:rPr>
        <w:t>nom explicite de l’organisation syndicale ou des organisations syndicales et, le cas échéant, mention de son appartenance à une union de syndicats à caractère national</w:t>
      </w:r>
      <w:r w:rsidRPr="00D5448A">
        <w:rPr>
          <w:rFonts w:ascii="Arial" w:eastAsia="Times New Roman" w:hAnsi="Arial" w:cs="Arial"/>
          <w:sz w:val="26"/>
          <w:szCs w:val="26"/>
          <w:lang w:eastAsia="fr-FR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B71231" w:rsidRPr="00B71231" w:rsidTr="008B58D6">
        <w:trPr>
          <w:trHeight w:val="65"/>
          <w:jc w:val="center"/>
        </w:trPr>
        <w:tc>
          <w:tcPr>
            <w:tcW w:w="5000" w:type="pct"/>
          </w:tcPr>
          <w:p w:rsidR="00B71231" w:rsidRPr="00B71231" w:rsidRDefault="00B71231" w:rsidP="00B71231">
            <w:pPr>
              <w:tabs>
                <w:tab w:val="left" w:pos="5670"/>
              </w:tabs>
              <w:spacing w:after="0" w:line="240" w:lineRule="auto"/>
              <w:ind w:left="355" w:hanging="35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B58D6" w:rsidRPr="00D5448A" w:rsidRDefault="00BD63FF" w:rsidP="008B5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Nom, Prénom, G</w:t>
            </w:r>
            <w:r w:rsidR="008B58D6" w:rsidRPr="00D5448A">
              <w:rPr>
                <w:rFonts w:ascii="Arial" w:hAnsi="Arial" w:cs="Arial"/>
                <w:sz w:val="28"/>
                <w:szCs w:val="28"/>
              </w:rPr>
              <w:t>rade ou emploi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 w:rsidRPr="00D73EA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B58D6" w:rsidRPr="00D73EA5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 w:rsidRPr="00D73EA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</w:t>
            </w: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8D6" w:rsidRDefault="008B58D6" w:rsidP="008B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</w:t>
            </w:r>
          </w:p>
          <w:p w:rsidR="006809A4" w:rsidRDefault="006809A4" w:rsidP="008B5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231" w:rsidRPr="00DA62E0" w:rsidRDefault="006809A4" w:rsidP="006809A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(….)</w:t>
            </w:r>
          </w:p>
        </w:tc>
      </w:tr>
    </w:tbl>
    <w:p w:rsidR="00B71231" w:rsidRDefault="00B71231" w:rsidP="007C70F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C70F4" w:rsidRPr="002D1ECE" w:rsidRDefault="007C70F4" w:rsidP="00EB23C7">
      <w:pPr>
        <w:jc w:val="center"/>
        <w:rPr>
          <w:rFonts w:ascii="Arial" w:hAnsi="Arial" w:cs="Arial"/>
          <w:sz w:val="28"/>
          <w:szCs w:val="28"/>
        </w:rPr>
      </w:pPr>
    </w:p>
    <w:sectPr w:rsidR="007C70F4" w:rsidRPr="002D1ECE" w:rsidSect="00BF0C5C">
      <w:headerReference w:type="default" r:id="rId7"/>
      <w:pgSz w:w="11906" w:h="16838"/>
      <w:pgMar w:top="238" w:right="567" w:bottom="28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59" w:rsidRDefault="00814359" w:rsidP="005D68AD">
      <w:pPr>
        <w:spacing w:after="0" w:line="240" w:lineRule="auto"/>
      </w:pPr>
      <w:r>
        <w:separator/>
      </w:r>
    </w:p>
  </w:endnote>
  <w:endnote w:type="continuationSeparator" w:id="0">
    <w:p w:rsidR="00814359" w:rsidRDefault="00814359" w:rsidP="005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59" w:rsidRDefault="00814359" w:rsidP="005D68AD">
      <w:pPr>
        <w:spacing w:after="0" w:line="240" w:lineRule="auto"/>
      </w:pPr>
      <w:r>
        <w:separator/>
      </w:r>
    </w:p>
  </w:footnote>
  <w:footnote w:type="continuationSeparator" w:id="0">
    <w:p w:rsidR="00814359" w:rsidRDefault="00814359" w:rsidP="005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AD" w:rsidRPr="006F2D47" w:rsidRDefault="00262D21" w:rsidP="001018C8">
    <w:pPr>
      <w:pStyle w:val="En-tte"/>
      <w:jc w:val="center"/>
      <w:rPr>
        <w:rFonts w:ascii="Arial" w:hAnsi="Arial" w:cs="Arial"/>
        <w:b/>
        <w:i/>
        <w:sz w:val="32"/>
        <w:szCs w:val="32"/>
      </w:rPr>
    </w:pPr>
    <w:r w:rsidRPr="006F2D47">
      <w:rPr>
        <w:b/>
        <w:i/>
        <w:noProof/>
        <w:sz w:val="32"/>
        <w:szCs w:val="32"/>
        <w:lang w:eastAsia="fr-FR"/>
      </w:rPr>
      <w:drawing>
        <wp:anchor distT="0" distB="0" distL="114300" distR="114300" simplePos="0" relativeHeight="251661312" behindDoc="0" locked="0" layoutInCell="1" allowOverlap="1" wp14:anchorId="53A6F2D9" wp14:editId="46BF58C8">
          <wp:simplePos x="0" y="0"/>
          <wp:positionH relativeFrom="column">
            <wp:posOffset>-118745</wp:posOffset>
          </wp:positionH>
          <wp:positionV relativeFrom="paragraph">
            <wp:posOffset>-135890</wp:posOffset>
          </wp:positionV>
          <wp:extent cx="833120" cy="833120"/>
          <wp:effectExtent l="0" t="0" r="5080" b="508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A2" w:rsidRPr="006F2D47">
      <w:rPr>
        <w:rFonts w:ascii="Arial" w:eastAsia="Times New Roman" w:hAnsi="Arial" w:cs="Arial"/>
        <w:b/>
        <w:i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DC45A" wp14:editId="4C22866A">
              <wp:simplePos x="0" y="0"/>
              <wp:positionH relativeFrom="column">
                <wp:posOffset>-279527</wp:posOffset>
              </wp:positionH>
              <wp:positionV relativeFrom="paragraph">
                <wp:posOffset>-85987</wp:posOffset>
              </wp:positionV>
              <wp:extent cx="1781136" cy="428625"/>
              <wp:effectExtent l="0" t="438150" r="0" b="4476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352096">
                        <a:off x="0" y="0"/>
                        <a:ext cx="1781136" cy="4286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461A2" w:rsidRDefault="004461A2" w:rsidP="004461A2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5BDC45A" id="Rectangle 1" o:spid="_x0000_s1026" style="position:absolute;left:0;text-align:left;margin-left:-22pt;margin-top:-6.75pt;width:140.25pt;height:33.75pt;rotation:-2455311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" filled="f" stroked="f" strokeweight="1pt">
              <v:textbox>
                <w:txbxContent>
                  <w:p w:rsidR="004461A2" w:rsidRDefault="004461A2" w:rsidP="004461A2">
                    <w:pPr>
                      <w:jc w:val="both"/>
                    </w:pPr>
                  </w:p>
                </w:txbxContent>
              </v:textbox>
            </v:rect>
          </w:pict>
        </mc:Fallback>
      </mc:AlternateContent>
    </w:r>
    <w:r w:rsidR="001018C8" w:rsidRPr="006F2D47">
      <w:rPr>
        <w:rFonts w:ascii="Arial" w:hAnsi="Arial" w:cs="Arial"/>
        <w:b/>
        <w:i/>
        <w:sz w:val="32"/>
        <w:szCs w:val="32"/>
      </w:rPr>
      <w:t>BULLETIN DE VOTE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D3CCF"/>
    <w:multiLevelType w:val="hybridMultilevel"/>
    <w:tmpl w:val="52A288B2"/>
    <w:lvl w:ilvl="0" w:tplc="12964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7BF"/>
    <w:multiLevelType w:val="hybridMultilevel"/>
    <w:tmpl w:val="5AA86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E04E7"/>
    <w:multiLevelType w:val="hybridMultilevel"/>
    <w:tmpl w:val="7082B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0629"/>
    <w:multiLevelType w:val="hybridMultilevel"/>
    <w:tmpl w:val="FF96E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D"/>
    <w:rsid w:val="001018C8"/>
    <w:rsid w:val="00103C9B"/>
    <w:rsid w:val="001B101E"/>
    <w:rsid w:val="001B79AF"/>
    <w:rsid w:val="001E2E3B"/>
    <w:rsid w:val="00262D21"/>
    <w:rsid w:val="002B3630"/>
    <w:rsid w:val="002C26BC"/>
    <w:rsid w:val="002D1ECE"/>
    <w:rsid w:val="00304AA1"/>
    <w:rsid w:val="003152CA"/>
    <w:rsid w:val="00324A3A"/>
    <w:rsid w:val="00366413"/>
    <w:rsid w:val="0037739A"/>
    <w:rsid w:val="004461A2"/>
    <w:rsid w:val="005D68AD"/>
    <w:rsid w:val="005F2EBF"/>
    <w:rsid w:val="0061182E"/>
    <w:rsid w:val="006809A4"/>
    <w:rsid w:val="006F2D47"/>
    <w:rsid w:val="007010C5"/>
    <w:rsid w:val="00746143"/>
    <w:rsid w:val="007725C6"/>
    <w:rsid w:val="007A4210"/>
    <w:rsid w:val="007C70F4"/>
    <w:rsid w:val="0080693B"/>
    <w:rsid w:val="00814359"/>
    <w:rsid w:val="00814AB5"/>
    <w:rsid w:val="00832F54"/>
    <w:rsid w:val="0087721F"/>
    <w:rsid w:val="008B58D6"/>
    <w:rsid w:val="00921FDC"/>
    <w:rsid w:val="00A9538B"/>
    <w:rsid w:val="00B71231"/>
    <w:rsid w:val="00B772F1"/>
    <w:rsid w:val="00BC5217"/>
    <w:rsid w:val="00BD63FF"/>
    <w:rsid w:val="00BF0C5C"/>
    <w:rsid w:val="00BF176F"/>
    <w:rsid w:val="00C415A8"/>
    <w:rsid w:val="00CD0DD0"/>
    <w:rsid w:val="00D060BA"/>
    <w:rsid w:val="00D32940"/>
    <w:rsid w:val="00D50A4E"/>
    <w:rsid w:val="00D73EA5"/>
    <w:rsid w:val="00DA2090"/>
    <w:rsid w:val="00DA62E0"/>
    <w:rsid w:val="00E21918"/>
    <w:rsid w:val="00E9004D"/>
    <w:rsid w:val="00EB23C7"/>
    <w:rsid w:val="00EB4D38"/>
    <w:rsid w:val="00EB786F"/>
    <w:rsid w:val="00ED6A14"/>
    <w:rsid w:val="00EF047A"/>
    <w:rsid w:val="00F4171C"/>
    <w:rsid w:val="00F662B4"/>
    <w:rsid w:val="00FE7F1F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6314A-E443-485C-AC76-11FD6980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8AD"/>
  </w:style>
  <w:style w:type="paragraph" w:styleId="Pieddepage">
    <w:name w:val="footer"/>
    <w:basedOn w:val="Normal"/>
    <w:link w:val="PieddepageCar"/>
    <w:uiPriority w:val="99"/>
    <w:unhideWhenUsed/>
    <w:rsid w:val="005D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8AD"/>
  </w:style>
  <w:style w:type="table" w:styleId="Grilledutableau">
    <w:name w:val="Table Grid"/>
    <w:basedOn w:val="TableauNormal"/>
    <w:uiPriority w:val="39"/>
    <w:rsid w:val="00DA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3E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Testou Laetitia</dc:creator>
  <cp:lastModifiedBy>Leydet Fanny</cp:lastModifiedBy>
  <cp:revision>2</cp:revision>
  <cp:lastPrinted>2018-07-18T12:21:00Z</cp:lastPrinted>
  <dcterms:created xsi:type="dcterms:W3CDTF">2018-10-31T10:23:00Z</dcterms:created>
  <dcterms:modified xsi:type="dcterms:W3CDTF">2018-10-31T10:23:00Z</dcterms:modified>
</cp:coreProperties>
</file>