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8101C5" w:rsidRDefault="008101C5" w:rsidP="00CE4569">
      <w:pPr>
        <w:spacing w:line="237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CE4569" w:rsidRDefault="00CE4569" w:rsidP="00CE4569">
      <w:pPr>
        <w:spacing w:line="23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Afin de vous permettre de continuer à bénéficier de vos droits au Supplément Familial de Traitement pour l’année …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………. et des jours d’absence pour enfant malade, nous vous remercions de bien vouloir compléter cette attestation et d’en faire retour au Service Ressources Humaines au plus tard le ………….. </w:t>
      </w:r>
    </w:p>
    <w:p w:rsidR="00CE4569" w:rsidRDefault="00CE4569" w:rsidP="00CE4569">
      <w:pPr>
        <w:spacing w:line="240" w:lineRule="auto"/>
      </w:pPr>
      <w:r>
        <w:rPr>
          <w:rFonts w:ascii="Arial" w:eastAsia="Arial" w:hAnsi="Arial" w:cs="Arial"/>
          <w:b/>
          <w:sz w:val="20"/>
          <w:u w:val="single" w:color="000000"/>
        </w:rPr>
        <w:t>NOM-Prénom de l’Agent</w:t>
      </w:r>
      <w:r>
        <w:rPr>
          <w:rFonts w:ascii="Arial" w:eastAsia="Arial" w:hAnsi="Arial" w:cs="Arial"/>
          <w:b/>
          <w:sz w:val="20"/>
        </w:rPr>
        <w:t xml:space="preserve"> :  </w:t>
      </w:r>
    </w:p>
    <w:p w:rsidR="00CE4569" w:rsidRDefault="00CE4569" w:rsidP="00CE4569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612" w:type="dxa"/>
        <w:tblInd w:w="0" w:type="dxa"/>
        <w:tblLook w:val="04A0" w:firstRow="1" w:lastRow="0" w:firstColumn="1" w:lastColumn="0" w:noHBand="0" w:noVBand="1"/>
      </w:tblPr>
      <w:tblGrid>
        <w:gridCol w:w="2679"/>
        <w:gridCol w:w="2229"/>
        <w:gridCol w:w="1698"/>
        <w:gridCol w:w="2006"/>
      </w:tblGrid>
      <w:tr w:rsidR="00CE4569" w:rsidTr="001D2827">
        <w:trPr>
          <w:trHeight w:val="407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Situation de famille : </w:t>
            </w:r>
          </w:p>
          <w:p w:rsidR="00CE4569" w:rsidRDefault="00CE4569" w:rsidP="001D2827">
            <w:r>
              <w:rPr>
                <w:rFonts w:ascii="Arial" w:eastAsia="Arial" w:hAnsi="Arial" w:cs="Arial"/>
                <w:b/>
                <w:sz w:val="16"/>
              </w:rPr>
              <w:t xml:space="preserve">(A compléter si Changement)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5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Célibataire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9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Marié(e)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jc w:val="right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Union libre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E4569" w:rsidTr="001D2827">
        <w:trPr>
          <w:trHeight w:val="691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spacing w:line="230" w:lineRule="auto"/>
              <w:ind w:right="26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4569" w:rsidRDefault="00CE4569" w:rsidP="001D28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5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Divorcé(e)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9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Séparé(e)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PACS </w:t>
            </w:r>
          </w:p>
        </w:tc>
      </w:tr>
      <w:tr w:rsidR="00CE4569" w:rsidTr="001D2827">
        <w:trPr>
          <w:trHeight w:val="4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Votre conjoint est-il: </w:t>
            </w:r>
          </w:p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Salarié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9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OUI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NON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E4569" w:rsidTr="001D2827">
        <w:trPr>
          <w:trHeight w:val="226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Secteur :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19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PRIVE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E4569" w:rsidRDefault="00CE4569" w:rsidP="001D2827">
            <w:pPr>
              <w:ind w:left="76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PUBLIC </w:t>
            </w:r>
          </w:p>
        </w:tc>
      </w:tr>
    </w:tbl>
    <w:p w:rsidR="00CE4569" w:rsidRDefault="00CE4569" w:rsidP="00CE4569">
      <w:pPr>
        <w:spacing w:after="26" w:line="235" w:lineRule="auto"/>
        <w:ind w:right="861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  <w:sz w:val="20"/>
          <w:u w:val="single" w:color="000000"/>
        </w:rPr>
        <w:t>Déclare sur l’honneur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numPr>
          <w:ilvl w:val="0"/>
          <w:numId w:val="8"/>
        </w:numPr>
        <w:spacing w:after="6" w:line="236" w:lineRule="auto"/>
        <w:ind w:right="-15" w:hanging="360"/>
      </w:pPr>
      <w:r>
        <w:rPr>
          <w:rFonts w:ascii="Arial" w:eastAsia="Arial" w:hAnsi="Arial" w:cs="Arial"/>
          <w:color w:val="231F20"/>
          <w:sz w:val="20"/>
        </w:rPr>
        <w:t xml:space="preserve">Avoir à ma charge effective les enfants énumérés ci-après, </w:t>
      </w:r>
    </w:p>
    <w:p w:rsidR="00CE4569" w:rsidRDefault="00CE4569" w:rsidP="00CE4569">
      <w:pPr>
        <w:numPr>
          <w:ilvl w:val="0"/>
          <w:numId w:val="8"/>
        </w:numPr>
        <w:spacing w:after="6" w:line="236" w:lineRule="auto"/>
        <w:ind w:right="-15" w:hanging="360"/>
      </w:pPr>
      <w:r>
        <w:rPr>
          <w:rFonts w:ascii="Arial" w:eastAsia="Arial" w:hAnsi="Arial" w:cs="Arial"/>
          <w:color w:val="231F20"/>
          <w:sz w:val="20"/>
        </w:rPr>
        <w:t xml:space="preserve">Certifie exact les renseignements portés sur la présente demande ainsi que les documents joints. </w:t>
      </w:r>
    </w:p>
    <w:p w:rsidR="00CE4569" w:rsidRDefault="00CE4569" w:rsidP="00CE4569">
      <w:pPr>
        <w:spacing w:after="23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  <w:sz w:val="20"/>
          <w:u w:val="single" w:color="000000"/>
        </w:rPr>
        <w:t>M’engage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spacing w:after="6" w:line="236" w:lineRule="auto"/>
        <w:ind w:left="730" w:right="-15" w:hanging="370"/>
      </w:pPr>
      <w:r>
        <w:rPr>
          <w:rFonts w:ascii="Arial" w:eastAsia="Arial" w:hAnsi="Arial" w:cs="Arial"/>
          <w:color w:val="231F20"/>
          <w:sz w:val="20"/>
        </w:rPr>
        <w:t xml:space="preserve">- </w:t>
      </w:r>
      <w:r>
        <w:rPr>
          <w:rFonts w:ascii="Arial" w:eastAsia="Arial" w:hAnsi="Arial" w:cs="Arial"/>
          <w:color w:val="231F20"/>
          <w:sz w:val="20"/>
        </w:rPr>
        <w:tab/>
        <w:t xml:space="preserve">A informer le Service du Personnel de …………. de tout changement dans ma situation familiale. </w:t>
      </w:r>
    </w:p>
    <w:p w:rsidR="00CE4569" w:rsidRDefault="00CE4569" w:rsidP="00CE4569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875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2410"/>
        <w:gridCol w:w="2269"/>
      </w:tblGrid>
      <w:tr w:rsidR="00CE4569" w:rsidTr="001D2827">
        <w:trPr>
          <w:trHeight w:val="7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et Prénom des enfants à charge </w:t>
            </w:r>
          </w:p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de naissance </w:t>
            </w:r>
          </w:p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Lieu de naissance </w:t>
            </w:r>
          </w:p>
          <w:p w:rsidR="00CE4569" w:rsidRDefault="00CE4569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E4569" w:rsidTr="001D2827">
        <w:trPr>
          <w:trHeight w:val="44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E4569" w:rsidTr="001D2827">
        <w:trPr>
          <w:trHeight w:val="38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E4569" w:rsidTr="001D2827">
        <w:trPr>
          <w:trHeight w:val="47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E4569" w:rsidTr="001D2827">
        <w:trPr>
          <w:trHeight w:val="4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69" w:rsidRDefault="00CE4569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E4569" w:rsidRDefault="00CE4569" w:rsidP="00CE456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after="6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line="23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A  …………..                            </w:t>
      </w:r>
      <w:proofErr w:type="gramStart"/>
      <w:r>
        <w:rPr>
          <w:rFonts w:ascii="Arial" w:eastAsia="Arial" w:hAnsi="Arial" w:cs="Arial"/>
          <w:sz w:val="20"/>
        </w:rPr>
        <w:t>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…………..              </w:t>
      </w:r>
      <w:r>
        <w:rPr>
          <w:rFonts w:ascii="Arial" w:eastAsia="Arial" w:hAnsi="Arial" w:cs="Arial"/>
          <w:sz w:val="20"/>
        </w:rPr>
        <w:t>Signature de l’Agent :</w:t>
      </w:r>
    </w:p>
    <w:p w:rsidR="00CE4569" w:rsidRDefault="00CE4569" w:rsidP="00CE456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40" w:lineRule="auto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Partie à remplir par l’employeur du Conjoint</w:t>
      </w:r>
      <w:r>
        <w:rPr>
          <w:rFonts w:ascii="Arial" w:eastAsia="Arial" w:hAnsi="Arial" w:cs="Arial"/>
          <w:b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0" w:hanging="10"/>
      </w:pPr>
      <w:r>
        <w:rPr>
          <w:rFonts w:ascii="Arial" w:eastAsia="Arial" w:hAnsi="Arial" w:cs="Arial"/>
          <w:sz w:val="20"/>
        </w:rPr>
        <w:t xml:space="preserve"> Je soussigné(e) :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0" w:hanging="10"/>
      </w:pPr>
      <w:r>
        <w:rPr>
          <w:rFonts w:ascii="Arial" w:eastAsia="Arial" w:hAnsi="Arial" w:cs="Arial"/>
          <w:sz w:val="20"/>
        </w:rPr>
        <w:t xml:space="preserve"> Certifie que Monsieur/Madame :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Ne perçoit pas d’avantage familial particulier,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Perçoit le Supplément Familial de Traitement,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240" w:lineRule="auto"/>
      </w:pPr>
      <w:r>
        <w:rPr>
          <w:rFonts w:ascii="Arial" w:eastAsia="Arial" w:hAnsi="Arial" w:cs="Arial"/>
          <w:sz w:val="20"/>
        </w:rPr>
        <w:t xml:space="preserve">  </w:t>
      </w:r>
    </w:p>
    <w:p w:rsidR="00CE4569" w:rsidRDefault="00CE4569" w:rsidP="00CE456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Bénéficie de ……. jours de garde d’enfant malade,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Ne bénéficie pas de jours de garde pour enfant malade.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Signature et Cachet de L’Employeur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CE4569" w:rsidRDefault="00CE4569" w:rsidP="00CE4569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PIECES A FOURNIR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spacing w:after="11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E4569" w:rsidRDefault="00CE4569" w:rsidP="00CE4569">
      <w:pPr>
        <w:numPr>
          <w:ilvl w:val="0"/>
          <w:numId w:val="10"/>
        </w:numPr>
        <w:spacing w:after="0" w:line="240" w:lineRule="auto"/>
        <w:ind w:hanging="360"/>
      </w:pPr>
      <w:r>
        <w:rPr>
          <w:rFonts w:ascii="Arial" w:eastAsia="Arial" w:hAnsi="Arial" w:cs="Arial"/>
          <w:b/>
          <w:color w:val="231F20"/>
        </w:rPr>
        <w:t xml:space="preserve">Certificat de Scolarité pour les enfants âgés de 16 ans à 20 ans révolus. </w:t>
      </w:r>
    </w:p>
    <w:p w:rsidR="00CE4569" w:rsidRDefault="00CE4569" w:rsidP="00CE4569">
      <w:pPr>
        <w:spacing w:after="27" w:line="240" w:lineRule="auto"/>
        <w:ind w:left="466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CE4569" w:rsidRDefault="00CE4569" w:rsidP="00CE4569">
      <w:pPr>
        <w:numPr>
          <w:ilvl w:val="0"/>
          <w:numId w:val="10"/>
        </w:numPr>
        <w:spacing w:after="19" w:line="240" w:lineRule="auto"/>
        <w:ind w:hanging="360"/>
      </w:pPr>
      <w:r>
        <w:rPr>
          <w:rFonts w:ascii="Arial" w:eastAsia="Arial" w:hAnsi="Arial" w:cs="Arial"/>
          <w:color w:val="231F20"/>
        </w:rPr>
        <w:t>Attestation de l’employeur du conjoint justifiant de la perception (ou non) du SFT</w:t>
      </w:r>
      <w:r>
        <w:rPr>
          <w:rFonts w:ascii="Arial" w:eastAsia="Arial" w:hAnsi="Arial" w:cs="Arial"/>
          <w:b/>
          <w:color w:val="231F20"/>
        </w:rPr>
        <w:t xml:space="preserve"> </w:t>
      </w:r>
    </w:p>
    <w:p w:rsidR="00CE4569" w:rsidRDefault="00CE4569" w:rsidP="00CE4569">
      <w:pPr>
        <w:spacing w:line="240" w:lineRule="auto"/>
      </w:pPr>
      <w:r>
        <w:rPr>
          <w:rFonts w:ascii="Arial" w:eastAsia="Arial" w:hAnsi="Arial" w:cs="Arial"/>
          <w:color w:val="231F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(Compléter l’encadré ci-dessus).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E4569" w:rsidRDefault="00CE4569" w:rsidP="00CE4569">
      <w:pPr>
        <w:spacing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11D7C" w:rsidRDefault="00B11D7C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sectPr w:rsidR="00B11D7C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07" w:rsidRDefault="00C07507" w:rsidP="00831832">
      <w:pPr>
        <w:spacing w:after="0" w:line="240" w:lineRule="auto"/>
      </w:pPr>
      <w:r>
        <w:separator/>
      </w:r>
    </w:p>
  </w:endnote>
  <w:endnote w:type="continuationSeparator" w:id="0">
    <w:p w:rsidR="00C07507" w:rsidRDefault="00C07507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07" w:rsidRDefault="00C07507" w:rsidP="00831832">
      <w:pPr>
        <w:spacing w:after="0" w:line="240" w:lineRule="auto"/>
      </w:pPr>
      <w:r>
        <w:separator/>
      </w:r>
    </w:p>
  </w:footnote>
  <w:footnote w:type="continuationSeparator" w:id="0">
    <w:p w:rsidR="00C07507" w:rsidRDefault="00C07507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8101C5" w:rsidP="001A3ACC">
    <w:pPr>
      <w:pStyle w:val="Titre11AlignementLogo"/>
      <w:rPr>
        <w:sz w:val="28"/>
        <w:szCs w:val="2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F25E" wp14:editId="0B6AC72F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36195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6632D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REMUNERATION</w:t>
                          </w:r>
                        </w:p>
                        <w:p w:rsidR="004214F8" w:rsidRPr="006632D4" w:rsidRDefault="0072466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</w:rPr>
                            <w:t xml:space="preserve">Modèle de </w:t>
                          </w:r>
                          <w:r w:rsidR="006632D4">
                            <w:rPr>
                              <w:rStyle w:val="Texte1Car"/>
                              <w:lang w:val="fr-FR"/>
                            </w:rPr>
                            <w:t>formulaire</w:t>
                          </w:r>
                        </w:p>
                        <w:p w:rsidR="004214F8" w:rsidRDefault="00C07507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CF25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2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" stroked="f">
              <v:textbox inset="0,0,0,0">
                <w:txbxContent>
                  <w:p w:rsidR="004214F8" w:rsidRPr="00A222BE" w:rsidRDefault="006632D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REMUNERATION</w:t>
                    </w:r>
                  </w:p>
                  <w:p w:rsidR="004214F8" w:rsidRPr="006632D4" w:rsidRDefault="0072466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</w:rPr>
                      <w:t xml:space="preserve">Modèle de </w:t>
                    </w:r>
                    <w:r w:rsidR="006632D4">
                      <w:rPr>
                        <w:rStyle w:val="Texte1Car"/>
                        <w:lang w:val="fr-FR"/>
                      </w:rPr>
                      <w:t>formulaire</w:t>
                    </w:r>
                  </w:p>
                  <w:p w:rsidR="004214F8" w:rsidRDefault="000F4977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0D94"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23AD42C2" wp14:editId="48E6D90E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C07507" w:rsidP="0096562E">
    <w:pPr>
      <w:pStyle w:val="intituldelarrt"/>
      <w:jc w:val="left"/>
      <w:rPr>
        <w:bCs w:val="0"/>
        <w:color w:val="004D9B"/>
        <w:sz w:val="28"/>
        <w:szCs w:val="28"/>
      </w:rPr>
    </w:pPr>
  </w:p>
  <w:p w:rsidR="007E4BCA" w:rsidRPr="00CE4569" w:rsidRDefault="006632D4" w:rsidP="00CE4569">
    <w:pPr>
      <w:spacing w:after="31" w:line="240" w:lineRule="auto"/>
      <w:jc w:val="both"/>
      <w:rPr>
        <w:color w:val="004D9B"/>
        <w:sz w:val="28"/>
        <w:szCs w:val="28"/>
      </w:rPr>
    </w:pPr>
    <w:r w:rsidRPr="00CE4569">
      <w:rPr>
        <w:rFonts w:ascii="Arial" w:eastAsia="Arial" w:hAnsi="Arial" w:cs="Arial"/>
        <w:b/>
        <w:color w:val="004D9B"/>
        <w:sz w:val="28"/>
        <w:szCs w:val="28"/>
      </w:rPr>
      <w:t xml:space="preserve">FORMULAIRE </w:t>
    </w:r>
    <w:r w:rsidR="00CE4569" w:rsidRPr="00CE4569">
      <w:rPr>
        <w:rFonts w:ascii="Arial" w:eastAsia="Arial" w:hAnsi="Arial" w:cs="Arial"/>
        <w:b/>
        <w:color w:val="004D9B"/>
        <w:sz w:val="28"/>
        <w:szCs w:val="28"/>
      </w:rPr>
      <w:t>POUR LE MAINTIEN DU SUPPLEMENT FAMILIAL DE TRAITEMENT</w:t>
    </w:r>
    <w:r w:rsidR="00CE4569">
      <w:rPr>
        <w:rFonts w:ascii="Arial" w:eastAsia="Arial" w:hAnsi="Arial" w:cs="Arial"/>
        <w:b/>
        <w:color w:val="004D9B"/>
        <w:sz w:val="28"/>
        <w:szCs w:val="28"/>
      </w:rPr>
      <w:t xml:space="preserve"> ET L</w:t>
    </w:r>
    <w:r w:rsidR="00CE4569" w:rsidRPr="00CE4569">
      <w:rPr>
        <w:rFonts w:ascii="Arial" w:eastAsia="Arial" w:hAnsi="Arial" w:cs="Arial"/>
        <w:b/>
        <w:color w:val="004D9B"/>
        <w:sz w:val="28"/>
        <w:szCs w:val="28"/>
      </w:rPr>
      <w:t>’OCTROI DE JOURS D’ABSENCE POUR ENFANT MALADE</w:t>
    </w:r>
    <w:r w:rsidR="00CE4569" w:rsidRPr="00CE4569">
      <w:rPr>
        <w:rFonts w:ascii="Times New Roman" w:eastAsia="Times New Roman" w:hAnsi="Times New Roman" w:cs="Times New Roman"/>
        <w:b/>
        <w:color w:val="004D9B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A5F"/>
    <w:multiLevelType w:val="hybridMultilevel"/>
    <w:tmpl w:val="C994E92E"/>
    <w:lvl w:ilvl="0" w:tplc="31E6CB2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C580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20C6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2A49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E550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8FB3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C382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6EE4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2350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13A79"/>
    <w:multiLevelType w:val="hybridMultilevel"/>
    <w:tmpl w:val="F4481A08"/>
    <w:lvl w:ilvl="0" w:tplc="0CBCDA66">
      <w:start w:val="1"/>
      <w:numFmt w:val="bullet"/>
      <w:lvlText w:val="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6E6A8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6CF0E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C4E2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20C86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94F544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A4E3A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6E469C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2D858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5F61B2"/>
    <w:multiLevelType w:val="hybridMultilevel"/>
    <w:tmpl w:val="7D324706"/>
    <w:lvl w:ilvl="0" w:tplc="20CEF7F8">
      <w:start w:val="1"/>
      <w:numFmt w:val="bullet"/>
      <w:lvlText w:val="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051A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6CC0C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6DD5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45574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6263A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0E91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4DA70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6FDC2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2246F"/>
    <w:multiLevelType w:val="hybridMultilevel"/>
    <w:tmpl w:val="F6D60D24"/>
    <w:lvl w:ilvl="0" w:tplc="A2ECDF80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452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42E5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4B66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8EA0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7B4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F83C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ED24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2831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73506"/>
    <w:multiLevelType w:val="hybridMultilevel"/>
    <w:tmpl w:val="573C18AE"/>
    <w:lvl w:ilvl="0" w:tplc="B1FCB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3CBE"/>
    <w:multiLevelType w:val="hybridMultilevel"/>
    <w:tmpl w:val="0274581C"/>
    <w:lvl w:ilvl="0" w:tplc="96A02492">
      <w:start w:val="1"/>
      <w:numFmt w:val="bullet"/>
      <w:lvlText w:val="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0574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E06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80F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42C5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E8CB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EF9B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E881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49D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0D1BBE"/>
    <w:multiLevelType w:val="hybridMultilevel"/>
    <w:tmpl w:val="1F5C6558"/>
    <w:lvl w:ilvl="0" w:tplc="D51C2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D3BC8"/>
    <w:multiLevelType w:val="hybridMultilevel"/>
    <w:tmpl w:val="3EE4344A"/>
    <w:lvl w:ilvl="0" w:tplc="4BD6CFF6">
      <w:start w:val="1"/>
      <w:numFmt w:val="bullet"/>
      <w:lvlText w:val="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29F3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94071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5E2A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0B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2607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E194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60B3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A099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89615C"/>
    <w:multiLevelType w:val="hybridMultilevel"/>
    <w:tmpl w:val="A488A4E6"/>
    <w:lvl w:ilvl="0" w:tplc="793EAD0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1621C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8E1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4F87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0702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823B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A058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4BCC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98D73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0F4977"/>
    <w:rsid w:val="00104F1C"/>
    <w:rsid w:val="00137835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E64D9"/>
    <w:rsid w:val="003145CE"/>
    <w:rsid w:val="003439E3"/>
    <w:rsid w:val="003B0B62"/>
    <w:rsid w:val="003B60CC"/>
    <w:rsid w:val="003C0BB5"/>
    <w:rsid w:val="003C4F39"/>
    <w:rsid w:val="00407910"/>
    <w:rsid w:val="00411FB9"/>
    <w:rsid w:val="00482BC0"/>
    <w:rsid w:val="00515545"/>
    <w:rsid w:val="0057070C"/>
    <w:rsid w:val="0057573E"/>
    <w:rsid w:val="00615E76"/>
    <w:rsid w:val="0063505C"/>
    <w:rsid w:val="00650F1A"/>
    <w:rsid w:val="006632D4"/>
    <w:rsid w:val="0068537A"/>
    <w:rsid w:val="00687700"/>
    <w:rsid w:val="006A7BFC"/>
    <w:rsid w:val="006B05D1"/>
    <w:rsid w:val="006C1130"/>
    <w:rsid w:val="006D2B97"/>
    <w:rsid w:val="006F28E5"/>
    <w:rsid w:val="006F371E"/>
    <w:rsid w:val="00713F87"/>
    <w:rsid w:val="00724662"/>
    <w:rsid w:val="007960D5"/>
    <w:rsid w:val="0079749D"/>
    <w:rsid w:val="007A46DC"/>
    <w:rsid w:val="007A6DC3"/>
    <w:rsid w:val="007B6845"/>
    <w:rsid w:val="008101C5"/>
    <w:rsid w:val="008119B4"/>
    <w:rsid w:val="00831832"/>
    <w:rsid w:val="00832AA3"/>
    <w:rsid w:val="008348C1"/>
    <w:rsid w:val="00860C62"/>
    <w:rsid w:val="00897EEA"/>
    <w:rsid w:val="008A5734"/>
    <w:rsid w:val="008D20B9"/>
    <w:rsid w:val="009062A9"/>
    <w:rsid w:val="00944352"/>
    <w:rsid w:val="009530F6"/>
    <w:rsid w:val="009A2E0D"/>
    <w:rsid w:val="00A01C01"/>
    <w:rsid w:val="00B02DE5"/>
    <w:rsid w:val="00B11D7C"/>
    <w:rsid w:val="00B80D94"/>
    <w:rsid w:val="00BD78A9"/>
    <w:rsid w:val="00BE0DD6"/>
    <w:rsid w:val="00C00A0D"/>
    <w:rsid w:val="00C02672"/>
    <w:rsid w:val="00C07507"/>
    <w:rsid w:val="00C16585"/>
    <w:rsid w:val="00C30D6C"/>
    <w:rsid w:val="00C76DE2"/>
    <w:rsid w:val="00CA5CB3"/>
    <w:rsid w:val="00CC0E8B"/>
    <w:rsid w:val="00CE4569"/>
    <w:rsid w:val="00D316AD"/>
    <w:rsid w:val="00D76692"/>
    <w:rsid w:val="00D76B06"/>
    <w:rsid w:val="00DD740B"/>
    <w:rsid w:val="00E01CC5"/>
    <w:rsid w:val="00E739B2"/>
    <w:rsid w:val="00EA1974"/>
    <w:rsid w:val="00ED3DB5"/>
    <w:rsid w:val="00EE3AFE"/>
    <w:rsid w:val="00F04070"/>
    <w:rsid w:val="00F6319E"/>
    <w:rsid w:val="00F74DCD"/>
    <w:rsid w:val="00F75E1A"/>
    <w:rsid w:val="00F81180"/>
    <w:rsid w:val="00F82668"/>
    <w:rsid w:val="00FA30B5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  <w:style w:type="character" w:customStyle="1" w:styleId="verdana">
    <w:name w:val="verdana"/>
    <w:basedOn w:val="Policepardfaut"/>
    <w:rsid w:val="00BD78A9"/>
  </w:style>
  <w:style w:type="paragraph" w:styleId="NormalWeb">
    <w:name w:val="Normal (Web)"/>
    <w:basedOn w:val="Normal"/>
    <w:uiPriority w:val="99"/>
    <w:semiHidden/>
    <w:unhideWhenUsed/>
    <w:rsid w:val="00E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6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632D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Leydet Fanny</cp:lastModifiedBy>
  <cp:revision>2</cp:revision>
  <cp:lastPrinted>2015-05-22T13:43:00Z</cp:lastPrinted>
  <dcterms:created xsi:type="dcterms:W3CDTF">2017-10-31T10:51:00Z</dcterms:created>
  <dcterms:modified xsi:type="dcterms:W3CDTF">2017-10-31T10:51:00Z</dcterms:modified>
</cp:coreProperties>
</file>